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CD" w:rsidRPr="00C94ECD" w:rsidRDefault="00C94ECD" w:rsidP="00C94ECD">
      <w:pPr>
        <w:spacing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  <w:lang w:val="en-US" w:eastAsia="en-AU"/>
        </w:rPr>
      </w:pPr>
      <w:r w:rsidRPr="00C94ECD">
        <w:rPr>
          <w:rFonts w:ascii="Times New Roman" w:eastAsia="Times New Roman" w:hAnsi="Times New Roman" w:cs="Times New Roman"/>
          <w:caps/>
          <w:kern w:val="36"/>
          <w:sz w:val="50"/>
          <w:szCs w:val="50"/>
          <w:lang w:val="en-US" w:eastAsia="en-AU"/>
        </w:rPr>
        <w:t>Criterion C</w:t>
      </w:r>
    </w:p>
    <w:p w:rsidR="00C94ECD" w:rsidRPr="00C94ECD" w:rsidRDefault="00C94ECD" w:rsidP="00C94E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</w:t>
      </w:r>
      <w:proofErr w:type="spellStart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</w:t>
      </w:r>
      <w:proofErr w:type="spellEnd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 Justifies the choice of appropriate materials and components for a prototype</w:t>
      </w:r>
    </w:p>
    <w:p w:rsidR="00C94ECD" w:rsidRPr="00C94ECD" w:rsidRDefault="00C94ECD" w:rsidP="00C94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Materials</w:t>
      </w: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are identified and selected considering the requirements of the prototype. </w:t>
      </w:r>
    </w:p>
    <w:p w:rsidR="00C94ECD" w:rsidRPr="00C94ECD" w:rsidRDefault="00C94ECD" w:rsidP="00C94E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can be justified through cost, availability (supply) </w:t>
      </w:r>
      <w:hyperlink r:id="rId5" w:tooltip="4.1 Properties of Materials" w:history="1">
        <w:r w:rsidRPr="00C94ECD">
          <w:rPr>
            <w:rFonts w:ascii="Times New Roman" w:eastAsia="Times New Roman" w:hAnsi="Times New Roman" w:cs="Times New Roman"/>
            <w:color w:val="24890D"/>
            <w:sz w:val="24"/>
            <w:szCs w:val="24"/>
            <w:u w:val="single"/>
            <w:lang w:val="en-US" w:eastAsia="en-AU"/>
          </w:rPr>
          <w:t>properties</w:t>
        </w:r>
      </w:hyperlink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(aesthetic, mechanical and Physical), environmental concerns, </w:t>
      </w:r>
      <w:proofErr w:type="spellStart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etc</w:t>
      </w:r>
      <w:proofErr w:type="spellEnd"/>
    </w:p>
    <w:p w:rsidR="00C94ECD" w:rsidRPr="00C94ECD" w:rsidRDefault="00C94ECD" w:rsidP="00C94E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use material selection charts</w:t>
      </w:r>
    </w:p>
    <w:p w:rsidR="00C94ECD" w:rsidRPr="00C94ECD" w:rsidRDefault="00C94ECD" w:rsidP="00C94E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 variety of materials should be considered</w:t>
      </w:r>
    </w:p>
    <w:p w:rsidR="00C94ECD" w:rsidRPr="00C94ECD" w:rsidRDefault="00C94ECD" w:rsidP="00C94E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finishing of materials should be considered</w:t>
      </w:r>
    </w:p>
    <w:p w:rsidR="00C94ECD" w:rsidRPr="00C94ECD" w:rsidRDefault="00C94ECD" w:rsidP="00C94E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proofErr w:type="gramStart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valid</w:t>
      </w:r>
      <w:proofErr w:type="gramEnd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reasons (justification) for your choice need to be presented.</w:t>
      </w:r>
    </w:p>
    <w:p w:rsidR="00C94ECD" w:rsidRPr="00C94ECD" w:rsidRDefault="00C94ECD" w:rsidP="00C94E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Provide rationale for why the materials were chosen compared with other options i.e. appropriateness.</w:t>
      </w:r>
    </w:p>
    <w:p w:rsidR="00C94ECD" w:rsidRPr="00C94ECD" w:rsidRDefault="00C94ECD" w:rsidP="00C94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Components</w:t>
      </w: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are identified and selected according to the requirements of the prototype. </w:t>
      </w:r>
    </w:p>
    <w:p w:rsidR="00C94ECD" w:rsidRPr="00C94ECD" w:rsidRDefault="00C94ECD" w:rsidP="00C94EC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can be justified by considering cost, availability (supply), </w:t>
      </w:r>
      <w:proofErr w:type="spellStart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etc</w:t>
      </w:r>
      <w:proofErr w:type="spellEnd"/>
    </w:p>
    <w:p w:rsidR="00C94ECD" w:rsidRPr="00C94ECD" w:rsidRDefault="00C94ECD" w:rsidP="00C94EC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Provide rationale for why the components were chosen compared with other options i.e. appropriateness.</w:t>
      </w:r>
    </w:p>
    <w:p w:rsidR="00C94ECD" w:rsidRPr="00C94ECD" w:rsidRDefault="00C94ECD" w:rsidP="00C94EC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mechanical components, assemblies, or sub- assemblies, </w:t>
      </w:r>
      <w:proofErr w:type="spellStart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etc</w:t>
      </w:r>
      <w:proofErr w:type="spellEnd"/>
    </w:p>
    <w:p w:rsidR="00C94ECD" w:rsidRPr="00C94ECD" w:rsidRDefault="00C94ECD" w:rsidP="00C94EC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joining of components</w:t>
      </w:r>
    </w:p>
    <w:p w:rsidR="00C94ECD" w:rsidRPr="00C94ECD" w:rsidRDefault="00C94ECD" w:rsidP="00C94EC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proofErr w:type="gramStart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valid</w:t>
      </w:r>
      <w:proofErr w:type="gramEnd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reasons (justification) for your choice need to be presented.</w:t>
      </w:r>
    </w:p>
    <w:p w:rsidR="00C94ECD" w:rsidRPr="00C94ECD" w:rsidRDefault="00C94ECD" w:rsidP="00C94E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This should be on approximately </w:t>
      </w:r>
      <w:r w:rsidRPr="00C94E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AU"/>
        </w:rPr>
        <w:t>two A4</w:t>
      </w: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or Letter pages</w:t>
      </w:r>
    </w:p>
    <w:p w:rsidR="00C94ECD" w:rsidRPr="00C94ECD" w:rsidRDefault="00C94ECD" w:rsidP="00C94ECD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pict>
          <v:rect id="_x0000_i1025" style="width:0;height:.75pt" o:hralign="center" o:hrstd="t" o:hr="t" fillcolor="#a0a0a0" stroked="f"/>
        </w:pict>
      </w:r>
    </w:p>
    <w:p w:rsidR="00C94ECD" w:rsidRPr="00C94ECD" w:rsidRDefault="00C94ECD" w:rsidP="00C94E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(ii) Justifies the choice of appropriate </w:t>
      </w:r>
      <w:r w:rsidRPr="00C94ECD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manufacturing techniques</w:t>
      </w: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for prototype production</w:t>
      </w:r>
    </w:p>
    <w:p w:rsidR="00C94ECD" w:rsidRPr="00C94ECD" w:rsidRDefault="00C94ECD" w:rsidP="00C94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hyperlink r:id="rId6" w:tooltip="4.4 Manufacturing Processess" w:history="1">
        <w:r w:rsidRPr="00C94ECD">
          <w:rPr>
            <w:rFonts w:ascii="Times New Roman" w:eastAsia="Times New Roman" w:hAnsi="Times New Roman" w:cs="Times New Roman"/>
            <w:color w:val="24890D"/>
            <w:sz w:val="24"/>
            <w:szCs w:val="24"/>
            <w:u w:val="single"/>
            <w:lang w:val="en-US" w:eastAsia="en-AU"/>
          </w:rPr>
          <w:t>Manufacturing techniques</w:t>
        </w:r>
      </w:hyperlink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are identified and selected according to the requirements of the prototype including joining, cutting, </w:t>
      </w:r>
      <w:proofErr w:type="gramStart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laser</w:t>
      </w:r>
      <w:proofErr w:type="gramEnd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cutting, and so on.</w:t>
      </w:r>
    </w:p>
    <w:p w:rsidR="00C94ECD" w:rsidRPr="00C94ECD" w:rsidRDefault="00C94ECD" w:rsidP="00C94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proofErr w:type="gramStart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valid</w:t>
      </w:r>
      <w:proofErr w:type="gramEnd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reasons </w:t>
      </w:r>
      <w:r w:rsidRPr="00C94ECD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(justification)</w:t>
      </w: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for your choice need to be presented.</w:t>
      </w:r>
    </w:p>
    <w:p w:rsidR="00C94ECD" w:rsidRPr="00C94ECD" w:rsidRDefault="00C94ECD" w:rsidP="00C94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Provide rationale for why the manufacturing techniques were chosen compared with other options i.e. appropriateness.</w:t>
      </w:r>
    </w:p>
    <w:p w:rsidR="00C94ECD" w:rsidRPr="00C94ECD" w:rsidRDefault="00C94ECD" w:rsidP="00C94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can be justified can be justified by considering cost, availability (supply) and/or the working properties of the materials, </w:t>
      </w:r>
      <w:proofErr w:type="spellStart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etc</w:t>
      </w:r>
      <w:proofErr w:type="spellEnd"/>
    </w:p>
    <w:p w:rsidR="00C94ECD" w:rsidRPr="00C94ECD" w:rsidRDefault="00C94ECD" w:rsidP="00C94E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This should be on approximately </w:t>
      </w:r>
      <w:r w:rsidRPr="00C94E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AU"/>
        </w:rPr>
        <w:t>two A4</w:t>
      </w: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or Letter pages.</w:t>
      </w:r>
    </w:p>
    <w:p w:rsidR="00C94ECD" w:rsidRPr="00C94ECD" w:rsidRDefault="00C94ECD" w:rsidP="00C94ECD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pict>
          <v:rect id="_x0000_i1026" style="width:0;height:.75pt" o:hralign="center" o:hrstd="t" o:hr="t" fillcolor="#a0a0a0" stroked="f"/>
        </w:pict>
      </w:r>
    </w:p>
    <w:p w:rsidR="00C94ECD" w:rsidRDefault="00C94ECD" w:rsidP="00C94E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bookmarkStart w:id="0" w:name="_GoBack"/>
      <w:bookmarkEnd w:id="0"/>
    </w:p>
    <w:p w:rsidR="00C94ECD" w:rsidRDefault="00C94ECD" w:rsidP="00C94E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C94ECD" w:rsidRDefault="00C94ECD" w:rsidP="00C94E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C94ECD" w:rsidRPr="00C94ECD" w:rsidRDefault="00C94ECD" w:rsidP="00C94E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lastRenderedPageBreak/>
        <w:t>(iii) Develops an accurate and detailed design proposal</w:t>
      </w:r>
    </w:p>
    <w:p w:rsidR="00C94ECD" w:rsidRPr="00C94ECD" w:rsidRDefault="00C94ECD" w:rsidP="00C94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Develop the design to take into account the </w:t>
      </w:r>
      <w:r w:rsidRPr="00C94ECD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choice of materials</w:t>
      </w: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, components and </w:t>
      </w:r>
      <w:r w:rsidRPr="00C94ECD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manufacturing techniques.</w:t>
      </w:r>
    </w:p>
    <w:p w:rsidR="00C94ECD" w:rsidRPr="00C94ECD" w:rsidRDefault="00C94ECD" w:rsidP="00C94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Use CAD, hand drawn, paper/card models and other techniques and methods to </w:t>
      </w:r>
      <w:proofErr w:type="spellStart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finalise</w:t>
      </w:r>
      <w:proofErr w:type="spellEnd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 details of the design</w:t>
      </w:r>
    </w:p>
    <w:p w:rsidR="00C94ECD" w:rsidRPr="00C94ECD" w:rsidRDefault="00C94ECD" w:rsidP="00C94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3D drawings</w:t>
      </w:r>
    </w:p>
    <w:p w:rsidR="00C94ECD" w:rsidRPr="00C94ECD" w:rsidRDefault="00C94ECD" w:rsidP="00C94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Orthogonal (with dimension and appropriate standards/conventions), including part, assembly and </w:t>
      </w:r>
      <w:hyperlink r:id="rId7" w:tgtFrame="_blank" w:history="1">
        <w:r w:rsidRPr="00C94ECD">
          <w:rPr>
            <w:rFonts w:ascii="Times New Roman" w:eastAsia="Times New Roman" w:hAnsi="Times New Roman" w:cs="Times New Roman"/>
            <w:color w:val="24890D"/>
            <w:sz w:val="24"/>
            <w:szCs w:val="24"/>
            <w:u w:val="single"/>
            <w:lang w:val="en-US" w:eastAsia="en-AU"/>
          </w:rPr>
          <w:t>exploded isometric</w:t>
        </w:r>
      </w:hyperlink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(if needed).</w:t>
      </w:r>
    </w:p>
    <w:p w:rsidR="00C94ECD" w:rsidRPr="00C94ECD" w:rsidRDefault="00C94ECD" w:rsidP="00C94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Design proposal should be in enough detail so that a third party (manufacturer, craftsman) to be able to understand them correctly and be able to manufacture it without help.</w:t>
      </w:r>
    </w:p>
    <w:p w:rsidR="00C94ECD" w:rsidRPr="00C94ECD" w:rsidRDefault="00C94ECD" w:rsidP="00C94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Include details such as sizes, materials, components, assembly, production methods, tools, resources, cutting list, etc.</w:t>
      </w:r>
    </w:p>
    <w:p w:rsidR="00C94ECD" w:rsidRPr="00C94ECD" w:rsidRDefault="00C94ECD" w:rsidP="00C94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Cutting (materials) list or</w:t>
      </w:r>
      <w:hyperlink r:id="rId8" w:tgtFrame="_blank" w:history="1">
        <w:r w:rsidRPr="00C94ECD">
          <w:rPr>
            <w:rFonts w:ascii="Times New Roman" w:eastAsia="Times New Roman" w:hAnsi="Times New Roman" w:cs="Times New Roman"/>
            <w:color w:val="24890D"/>
            <w:sz w:val="24"/>
            <w:szCs w:val="24"/>
            <w:u w:val="single"/>
            <w:lang w:val="en-US" w:eastAsia="en-AU"/>
          </w:rPr>
          <w:t xml:space="preserve"> Bill of Materials</w:t>
        </w:r>
      </w:hyperlink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(BoM.</w:t>
      </w:r>
    </w:p>
    <w:p w:rsidR="00C94ECD" w:rsidRPr="00C94ECD" w:rsidRDefault="00C94ECD" w:rsidP="00C94E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This should be on approximately </w:t>
      </w:r>
      <w:r w:rsidRPr="00C94E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AU"/>
        </w:rPr>
        <w:t>three A4</w:t>
      </w: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or Letter pages.</w:t>
      </w:r>
    </w:p>
    <w:p w:rsidR="00C94ECD" w:rsidRPr="00C94ECD" w:rsidRDefault="00C94ECD" w:rsidP="00C94ECD">
      <w:pPr>
        <w:shd w:val="clear" w:color="auto" w:fill="FFFFFF"/>
        <w:spacing w:after="34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pict>
          <v:rect id="_x0000_i1027" style="width:0;height:.75pt" o:hralign="center" o:hrstd="t" o:hr="t" fillcolor="#a0a0a0" stroked="f"/>
        </w:pict>
      </w:r>
    </w:p>
    <w:p w:rsidR="00C94ECD" w:rsidRPr="00C94ECD" w:rsidRDefault="00C94ECD" w:rsidP="00C94E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proofErr w:type="gramStart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(iv) Produces</w:t>
      </w:r>
      <w:proofErr w:type="gramEnd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 detailed plan for the manufacture of the prototype.</w:t>
      </w:r>
    </w:p>
    <w:p w:rsidR="00C94ECD" w:rsidRPr="00C94ECD" w:rsidRDefault="00C94ECD" w:rsidP="00C94E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Plan should contain </w:t>
      </w:r>
    </w:p>
    <w:p w:rsidR="00C94ECD" w:rsidRPr="00C94ECD" w:rsidRDefault="00C94ECD" w:rsidP="00C94EC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description of tasks</w:t>
      </w:r>
    </w:p>
    <w:p w:rsidR="00C94ECD" w:rsidRPr="00C94ECD" w:rsidRDefault="00C94ECD" w:rsidP="00C94EC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estimated time</w:t>
      </w: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of completion of each stage and overall prototype manufacture</w:t>
      </w:r>
    </w:p>
    <w:p w:rsidR="00C94ECD" w:rsidRPr="00C94ECD" w:rsidRDefault="00C94ECD" w:rsidP="00C94EC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manufacturing techniques (</w:t>
      </w:r>
      <w:r w:rsidRPr="00C94ECD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equipment requirements)</w:t>
      </w:r>
    </w:p>
    <w:p w:rsidR="00C94ECD" w:rsidRPr="00C94ECD" w:rsidRDefault="00C94ECD" w:rsidP="00C94EC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risk assessment (</w:t>
      </w:r>
      <w:r w:rsidRPr="00C94ECD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health and safety considerations)</w:t>
      </w:r>
    </w:p>
    <w:p w:rsidR="00C94ECD" w:rsidRPr="00C94ECD" w:rsidRDefault="00C94ECD" w:rsidP="00C94EC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quality control (jigs, </w:t>
      </w:r>
      <w:proofErr w:type="spellStart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etc</w:t>
      </w:r>
      <w:proofErr w:type="spellEnd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</w:t>
      </w:r>
    </w:p>
    <w:p w:rsidR="00C94ECD" w:rsidRPr="00C94ECD" w:rsidRDefault="00C94ECD" w:rsidP="00C94EC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resources</w:t>
      </w:r>
    </w:p>
    <w:p w:rsidR="00C94ECD" w:rsidRPr="00C94ECD" w:rsidRDefault="00C94ECD" w:rsidP="00C94EC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proofErr w:type="gramStart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it</w:t>
      </w:r>
      <w:proofErr w:type="gramEnd"/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should be in enough detail for a third party to be able to manufacture the prototype.</w:t>
      </w:r>
    </w:p>
    <w:p w:rsidR="00C94ECD" w:rsidRPr="00C94ECD" w:rsidRDefault="00C94ECD" w:rsidP="00C94E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be presented in the following formats.</w:t>
      </w:r>
    </w:p>
    <w:p w:rsidR="00C94ECD" w:rsidRPr="00C94ECD" w:rsidRDefault="00C94ECD" w:rsidP="00C94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Gantt charts</w:t>
      </w:r>
    </w:p>
    <w:p w:rsidR="00C94ECD" w:rsidRPr="00C94ECD" w:rsidRDefault="00C94ECD" w:rsidP="00C94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Flow diagrams</w:t>
      </w:r>
    </w:p>
    <w:p w:rsidR="00C94ECD" w:rsidRPr="00C94ECD" w:rsidRDefault="00C94ECD" w:rsidP="00C94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Tables</w:t>
      </w:r>
    </w:p>
    <w:p w:rsidR="00C94ECD" w:rsidRPr="00C94ECD" w:rsidRDefault="00C94ECD" w:rsidP="00C94E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This should be on approximately </w:t>
      </w:r>
      <w:r w:rsidRPr="00C94E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AU"/>
        </w:rPr>
        <w:t>two A4</w:t>
      </w:r>
      <w:r w:rsidRPr="00C94ECD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or Letter pages.</w:t>
      </w:r>
    </w:p>
    <w:p w:rsidR="00AE348E" w:rsidRDefault="00AE348E"/>
    <w:sectPr w:rsidR="00AE3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E6A"/>
    <w:multiLevelType w:val="multilevel"/>
    <w:tmpl w:val="9710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A535E"/>
    <w:multiLevelType w:val="multilevel"/>
    <w:tmpl w:val="FFD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37B27"/>
    <w:multiLevelType w:val="multilevel"/>
    <w:tmpl w:val="B09A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6417DC"/>
    <w:multiLevelType w:val="multilevel"/>
    <w:tmpl w:val="F642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9F7311"/>
    <w:multiLevelType w:val="multilevel"/>
    <w:tmpl w:val="685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3140D4"/>
    <w:multiLevelType w:val="multilevel"/>
    <w:tmpl w:val="93D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CD"/>
    <w:rsid w:val="00AE348E"/>
    <w:rsid w:val="00C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50D67-53DF-41AA-9E00-7E4A0042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17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2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7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9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574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2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81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27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06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4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ill_of_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sign.tutsplus.com/tutorials/how-to-create-exploded-isometrics--vector-1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thtrumpold.id.au/destech/?page_id=320" TargetMode="External"/><Relationship Id="rId5" Type="http://schemas.openxmlformats.org/officeDocument/2006/relationships/hyperlink" Target="http://www.ruthtrumpold.id.au/destech/?page_id=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Steven</dc:creator>
  <cp:keywords/>
  <dc:description/>
  <cp:lastModifiedBy>Griffiths, Steven</cp:lastModifiedBy>
  <cp:revision>1</cp:revision>
  <dcterms:created xsi:type="dcterms:W3CDTF">2016-03-08T02:43:00Z</dcterms:created>
  <dcterms:modified xsi:type="dcterms:W3CDTF">2016-03-08T02:47:00Z</dcterms:modified>
</cp:coreProperties>
</file>